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961" w:rsidRPr="00E1710B" w:rsidRDefault="00E93961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  <w:bookmarkStart w:id="0" w:name="OLE_LINK6"/>
      <w:bookmarkStart w:id="1" w:name="OLE_LINK12"/>
      <w:bookmarkStart w:id="2" w:name="OLE_LINK1"/>
      <w:bookmarkStart w:id="3" w:name="OLE_LINK8"/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様</w:t>
      </w:r>
      <w:bookmarkStart w:id="4" w:name="OLE_LINK4"/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式第</w:t>
      </w:r>
      <w:r w:rsidR="00B65BC4">
        <w:rPr>
          <w:rFonts w:ascii="游ゴシック Medium" w:eastAsia="游ゴシック Medium" w:hAnsi="游ゴシック Medium" w:hint="eastAsia"/>
          <w:sz w:val="24"/>
          <w:szCs w:val="24"/>
        </w:rPr>
        <w:t>５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号</w:t>
      </w:r>
      <w:bookmarkStart w:id="5" w:name="OLE_LINK2"/>
      <w:bookmarkStart w:id="6" w:name="OLE_LINK7"/>
      <w:r w:rsidR="00B65BC4">
        <w:rPr>
          <w:rFonts w:ascii="游ゴシック Medium" w:eastAsia="游ゴシック Medium" w:hAnsi="游ゴシック Medium" w:hint="eastAsia"/>
          <w:sz w:val="24"/>
          <w:szCs w:val="24"/>
        </w:rPr>
        <w:t>（第11条関係）</w:t>
      </w:r>
    </w:p>
    <w:p w:rsidR="00F01D57" w:rsidRPr="00E1710B" w:rsidRDefault="00F01D57" w:rsidP="00E1710B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E93961" w:rsidRPr="00E1710B" w:rsidRDefault="00E93961" w:rsidP="00E1710B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E93961" w:rsidRPr="00E1710B" w:rsidRDefault="00E93961" w:rsidP="00E1710B">
      <w:pPr>
        <w:spacing w:line="300" w:lineRule="exact"/>
        <w:jc w:val="right"/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第　　　　　号</w:t>
      </w:r>
    </w:p>
    <w:p w:rsidR="00E93961" w:rsidRPr="00E1710B" w:rsidRDefault="00E93961" w:rsidP="00E1710B">
      <w:pPr>
        <w:spacing w:line="300" w:lineRule="exact"/>
        <w:jc w:val="right"/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年　　月　　日</w:t>
      </w:r>
    </w:p>
    <w:p w:rsidR="00F90E58" w:rsidRPr="00E1710B" w:rsidRDefault="00F90E58" w:rsidP="00E1710B">
      <w:pPr>
        <w:spacing w:line="300" w:lineRule="exact"/>
        <w:jc w:val="right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94759A" w:rsidRPr="005A0DCA" w:rsidRDefault="00E93961" w:rsidP="0094759A">
      <w:pPr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様</w:t>
      </w:r>
    </w:p>
    <w:p w:rsidR="0094759A" w:rsidRPr="005A0DCA" w:rsidRDefault="0094759A" w:rsidP="0094759A">
      <w:pPr>
        <w:jc w:val="right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94759A" w:rsidRPr="005A0DCA" w:rsidRDefault="0094759A" w:rsidP="0094759A">
      <w:pPr>
        <w:jc w:val="right"/>
        <w:rPr>
          <w:rFonts w:ascii="游ゴシック Medium" w:eastAsia="游ゴシック Medium" w:hAnsi="游ゴシック Medium" w:hint="eastAsia"/>
          <w:sz w:val="24"/>
          <w:szCs w:val="24"/>
        </w:rPr>
      </w:pPr>
      <w:r w:rsidRPr="005A0DCA">
        <w:rPr>
          <w:rFonts w:ascii="游ゴシック Medium" w:eastAsia="游ゴシック Medium" w:hAnsi="游ゴシック Medium" w:hint="eastAsia"/>
          <w:sz w:val="24"/>
          <w:szCs w:val="24"/>
        </w:rPr>
        <w:t xml:space="preserve">豊郷町長　　　　　　　　　　　</w:t>
      </w:r>
    </w:p>
    <w:p w:rsidR="0094759A" w:rsidRPr="00314361" w:rsidRDefault="0094759A" w:rsidP="0094759A">
      <w:pPr>
        <w:spacing w:line="320" w:lineRule="exact"/>
        <w:ind w:right="960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F90E58" w:rsidRPr="0094759A" w:rsidRDefault="00F90E58" w:rsidP="0094759A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</w:p>
    <w:p w:rsidR="00E93961" w:rsidRPr="00E1710B" w:rsidRDefault="00B32E2F" w:rsidP="00E1710B">
      <w:pPr>
        <w:spacing w:line="300" w:lineRule="exact"/>
        <w:jc w:val="center"/>
        <w:rPr>
          <w:rFonts w:ascii="游ゴシック Medium" w:eastAsia="游ゴシック Medium" w:hAnsi="游ゴシック Medium" w:hint="eastAsia"/>
          <w:sz w:val="24"/>
          <w:szCs w:val="24"/>
        </w:rPr>
      </w:pPr>
      <w:r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豊郷町</w:t>
      </w:r>
      <w:r w:rsidR="00B7679F" w:rsidRPr="00E1710B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妊婦支援給付金</w:t>
      </w:r>
      <w:r w:rsidR="00752970" w:rsidRPr="00E1710B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支払通知書</w:t>
      </w:r>
    </w:p>
    <w:p w:rsidR="00E93961" w:rsidRPr="00E1710B" w:rsidRDefault="00E93961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</w:p>
    <w:p w:rsidR="000F40C1" w:rsidRPr="00E1710B" w:rsidRDefault="000F40C1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</w:p>
    <w:p w:rsidR="000F40C1" w:rsidRPr="00E1710B" w:rsidRDefault="000F40C1" w:rsidP="00E1710B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</w:p>
    <w:bookmarkEnd w:id="5"/>
    <w:p w:rsidR="00454E60" w:rsidRPr="00E1710B" w:rsidRDefault="00752970" w:rsidP="00E1710B">
      <w:pPr>
        <w:spacing w:line="300" w:lineRule="exact"/>
        <w:ind w:firstLineChars="100" w:firstLine="240"/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妊婦支援給付金</w:t>
      </w:r>
      <w:r w:rsidR="00E1710B" w:rsidRPr="00E1710B">
        <w:rPr>
          <w:rFonts w:ascii="游ゴシック Medium" w:eastAsia="游ゴシック Medium" w:hAnsi="游ゴシック Medium" w:hint="eastAsia"/>
          <w:sz w:val="24"/>
          <w:szCs w:val="24"/>
        </w:rPr>
        <w:t>（</w:t>
      </w:r>
      <w:r w:rsidR="00AC34BE">
        <w:rPr>
          <w:rFonts w:ascii="游ゴシック Medium" w:eastAsia="游ゴシック Medium" w:hAnsi="游ゴシック Medium" w:hint="eastAsia"/>
          <w:sz w:val="24"/>
          <w:szCs w:val="24"/>
        </w:rPr>
        <w:t>１回目・</w:t>
      </w:r>
      <w:r w:rsidR="00BC6025" w:rsidRPr="00E1710B">
        <w:rPr>
          <w:rFonts w:ascii="游ゴシック Medium" w:eastAsia="游ゴシック Medium" w:hAnsi="游ゴシック Medium" w:hint="eastAsia"/>
          <w:sz w:val="24"/>
          <w:szCs w:val="24"/>
        </w:rPr>
        <w:t>２回目）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について、</w:t>
      </w:r>
      <w:r w:rsidR="008126CB" w:rsidRPr="00E1710B">
        <w:rPr>
          <w:rFonts w:ascii="游ゴシック Medium" w:eastAsia="游ゴシック Medium" w:hAnsi="游ゴシック Medium" w:hint="eastAsia"/>
          <w:sz w:val="24"/>
          <w:szCs w:val="24"/>
        </w:rPr>
        <w:t>次の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とおり</w:t>
      </w:r>
      <w:r w:rsidR="008126CB" w:rsidRPr="00E1710B">
        <w:rPr>
          <w:rFonts w:ascii="游ゴシック Medium" w:eastAsia="游ゴシック Medium" w:hAnsi="游ゴシック Medium" w:hint="eastAsia"/>
          <w:sz w:val="24"/>
          <w:szCs w:val="24"/>
        </w:rPr>
        <w:t>支払いますので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通知します。</w:t>
      </w:r>
    </w:p>
    <w:p w:rsidR="005E107D" w:rsidRPr="00E1710B" w:rsidRDefault="005E107D" w:rsidP="00E1710B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</w:p>
    <w:bookmarkEnd w:id="0"/>
    <w:bookmarkEnd w:id="1"/>
    <w:bookmarkEnd w:id="4"/>
    <w:p w:rsidR="00D559E2" w:rsidRPr="00E1710B" w:rsidRDefault="00752970" w:rsidP="00E1710B">
      <w:pPr>
        <w:spacing w:line="300" w:lineRule="exact"/>
        <w:jc w:val="center"/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>記</w:t>
      </w:r>
    </w:p>
    <w:bookmarkEnd w:id="2"/>
    <w:p w:rsidR="00D559E2" w:rsidRPr="00E1710B" w:rsidRDefault="00D559E2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</w:p>
    <w:p w:rsidR="00752970" w:rsidRPr="00E1710B" w:rsidRDefault="00752970" w:rsidP="00890E62">
      <w:pPr>
        <w:tabs>
          <w:tab w:val="left" w:pos="6521"/>
        </w:tabs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</w:p>
    <w:p w:rsidR="00752970" w:rsidRPr="00E1710B" w:rsidRDefault="00752970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</w:p>
    <w:p w:rsidR="00752970" w:rsidRPr="00E1710B" w:rsidRDefault="00752970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１．</w:t>
      </w:r>
      <w:r w:rsidRPr="00E1710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200" w:id="-863877119"/>
        </w:rPr>
        <w:t>支払</w:t>
      </w:r>
      <w:r w:rsidR="00746247" w:rsidRPr="00E1710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200" w:id="-863877119"/>
        </w:rPr>
        <w:t>予定</w:t>
      </w:r>
      <w:r w:rsidRPr="00E1710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200" w:id="-863877119"/>
        </w:rPr>
        <w:t>日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</w:t>
      </w:r>
      <w:r w:rsidR="008126CB"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  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年　　月　　日</w:t>
      </w:r>
    </w:p>
    <w:p w:rsidR="00752970" w:rsidRPr="00E1710B" w:rsidRDefault="00752970" w:rsidP="00E1710B">
      <w:pPr>
        <w:spacing w:line="300" w:lineRule="exact"/>
        <w:rPr>
          <w:rFonts w:ascii="游ゴシック Medium" w:eastAsia="游ゴシック Medium" w:hAnsi="游ゴシック Medium"/>
          <w:sz w:val="24"/>
          <w:szCs w:val="24"/>
        </w:rPr>
      </w:pPr>
    </w:p>
    <w:p w:rsidR="00752970" w:rsidRPr="00E1710B" w:rsidRDefault="00752970" w:rsidP="00E1710B">
      <w:pPr>
        <w:spacing w:line="300" w:lineRule="exact"/>
        <w:rPr>
          <w:rFonts w:ascii="游ゴシック Medium" w:eastAsia="游ゴシック Medium" w:hAnsi="游ゴシック Medium" w:hint="eastAsia"/>
          <w:sz w:val="24"/>
          <w:szCs w:val="24"/>
        </w:rPr>
      </w:pP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２．</w:t>
      </w:r>
      <w:r w:rsidRPr="00E1710B">
        <w:rPr>
          <w:rFonts w:ascii="游ゴシック Medium" w:eastAsia="游ゴシック Medium" w:hAnsi="游ゴシック Medium" w:hint="eastAsia"/>
          <w:spacing w:val="40"/>
          <w:kern w:val="0"/>
          <w:sz w:val="24"/>
          <w:szCs w:val="24"/>
          <w:fitText w:val="1200" w:id="-863877120"/>
        </w:rPr>
        <w:t>支払金</w:t>
      </w:r>
      <w:r w:rsidRPr="00E1710B">
        <w:rPr>
          <w:rFonts w:ascii="游ゴシック Medium" w:eastAsia="游ゴシック Medium" w:hAnsi="游ゴシック Medium" w:hint="eastAsia"/>
          <w:kern w:val="0"/>
          <w:sz w:val="24"/>
          <w:szCs w:val="24"/>
          <w:fitText w:val="1200" w:id="-863877120"/>
        </w:rPr>
        <w:t>額</w:t>
      </w:r>
      <w:r w:rsidRPr="00E1710B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　　　円</w:t>
      </w:r>
      <w:bookmarkEnd w:id="3"/>
      <w:bookmarkEnd w:id="6"/>
    </w:p>
    <w:sectPr w:rsidR="00752970" w:rsidRPr="00E1710B" w:rsidSect="00F90E58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77D" w:rsidRDefault="00E1477D" w:rsidP="007E006B">
      <w:r>
        <w:separator/>
      </w:r>
    </w:p>
  </w:endnote>
  <w:endnote w:type="continuationSeparator" w:id="0">
    <w:p w:rsidR="00E1477D" w:rsidRDefault="00E1477D" w:rsidP="007E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77D" w:rsidRDefault="00E1477D" w:rsidP="007E006B">
      <w:r>
        <w:separator/>
      </w:r>
    </w:p>
  </w:footnote>
  <w:footnote w:type="continuationSeparator" w:id="0">
    <w:p w:rsidR="00E1477D" w:rsidRDefault="00E1477D" w:rsidP="007E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287"/>
    <w:multiLevelType w:val="hybridMultilevel"/>
    <w:tmpl w:val="174890F6"/>
    <w:lvl w:ilvl="0" w:tplc="26505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0868EA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548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7097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961"/>
    <w:rsid w:val="00006E52"/>
    <w:rsid w:val="000218E5"/>
    <w:rsid w:val="00026CF5"/>
    <w:rsid w:val="00033ED8"/>
    <w:rsid w:val="00042F6A"/>
    <w:rsid w:val="00045299"/>
    <w:rsid w:val="00052145"/>
    <w:rsid w:val="00056391"/>
    <w:rsid w:val="00094826"/>
    <w:rsid w:val="000E6E4F"/>
    <w:rsid w:val="000F40C1"/>
    <w:rsid w:val="0018787C"/>
    <w:rsid w:val="0019702B"/>
    <w:rsid w:val="001A4067"/>
    <w:rsid w:val="001D0C29"/>
    <w:rsid w:val="00222594"/>
    <w:rsid w:val="0023011B"/>
    <w:rsid w:val="00241FEB"/>
    <w:rsid w:val="00287861"/>
    <w:rsid w:val="002B44F7"/>
    <w:rsid w:val="002D0E5B"/>
    <w:rsid w:val="002E1E92"/>
    <w:rsid w:val="002E41F1"/>
    <w:rsid w:val="0030679B"/>
    <w:rsid w:val="003459F6"/>
    <w:rsid w:val="003512FF"/>
    <w:rsid w:val="00397FD0"/>
    <w:rsid w:val="003F715A"/>
    <w:rsid w:val="004313CF"/>
    <w:rsid w:val="00454E60"/>
    <w:rsid w:val="00490E18"/>
    <w:rsid w:val="004A309E"/>
    <w:rsid w:val="004B1CBC"/>
    <w:rsid w:val="004C3055"/>
    <w:rsid w:val="004D426F"/>
    <w:rsid w:val="00511747"/>
    <w:rsid w:val="005211DE"/>
    <w:rsid w:val="0054746F"/>
    <w:rsid w:val="005641DC"/>
    <w:rsid w:val="005C080E"/>
    <w:rsid w:val="005C4436"/>
    <w:rsid w:val="005D78A1"/>
    <w:rsid w:val="005E0C10"/>
    <w:rsid w:val="005E107D"/>
    <w:rsid w:val="006422E5"/>
    <w:rsid w:val="00651089"/>
    <w:rsid w:val="00653C74"/>
    <w:rsid w:val="00673745"/>
    <w:rsid w:val="00694219"/>
    <w:rsid w:val="006D5C4D"/>
    <w:rsid w:val="006F4444"/>
    <w:rsid w:val="00746247"/>
    <w:rsid w:val="00752970"/>
    <w:rsid w:val="0075635E"/>
    <w:rsid w:val="007753FC"/>
    <w:rsid w:val="00794268"/>
    <w:rsid w:val="007A4754"/>
    <w:rsid w:val="007A5D37"/>
    <w:rsid w:val="007E006B"/>
    <w:rsid w:val="00811B2D"/>
    <w:rsid w:val="008126CB"/>
    <w:rsid w:val="00890E62"/>
    <w:rsid w:val="0089314C"/>
    <w:rsid w:val="008976C2"/>
    <w:rsid w:val="008C6814"/>
    <w:rsid w:val="008D7B8D"/>
    <w:rsid w:val="008F72B2"/>
    <w:rsid w:val="00907C5E"/>
    <w:rsid w:val="00937D72"/>
    <w:rsid w:val="0094759A"/>
    <w:rsid w:val="009526F3"/>
    <w:rsid w:val="00957354"/>
    <w:rsid w:val="00971F00"/>
    <w:rsid w:val="00990612"/>
    <w:rsid w:val="009C1C8E"/>
    <w:rsid w:val="009E58D5"/>
    <w:rsid w:val="00A000A5"/>
    <w:rsid w:val="00A37654"/>
    <w:rsid w:val="00A42487"/>
    <w:rsid w:val="00A5135B"/>
    <w:rsid w:val="00A70894"/>
    <w:rsid w:val="00A7293C"/>
    <w:rsid w:val="00A825F2"/>
    <w:rsid w:val="00AA5B35"/>
    <w:rsid w:val="00AC34BE"/>
    <w:rsid w:val="00B32E2F"/>
    <w:rsid w:val="00B3673A"/>
    <w:rsid w:val="00B51FE5"/>
    <w:rsid w:val="00B579D0"/>
    <w:rsid w:val="00B65BC4"/>
    <w:rsid w:val="00B702B6"/>
    <w:rsid w:val="00B7679F"/>
    <w:rsid w:val="00BB0721"/>
    <w:rsid w:val="00BC6025"/>
    <w:rsid w:val="00BD011B"/>
    <w:rsid w:val="00BD7DEE"/>
    <w:rsid w:val="00C02966"/>
    <w:rsid w:val="00C1265B"/>
    <w:rsid w:val="00C159AB"/>
    <w:rsid w:val="00C221A5"/>
    <w:rsid w:val="00C2584B"/>
    <w:rsid w:val="00C94E63"/>
    <w:rsid w:val="00CB7373"/>
    <w:rsid w:val="00CC24D1"/>
    <w:rsid w:val="00CC2B2E"/>
    <w:rsid w:val="00CE1546"/>
    <w:rsid w:val="00CF5020"/>
    <w:rsid w:val="00D317CC"/>
    <w:rsid w:val="00D41004"/>
    <w:rsid w:val="00D559E2"/>
    <w:rsid w:val="00D55B79"/>
    <w:rsid w:val="00D70545"/>
    <w:rsid w:val="00DF4C8E"/>
    <w:rsid w:val="00E1477D"/>
    <w:rsid w:val="00E1710B"/>
    <w:rsid w:val="00E45B70"/>
    <w:rsid w:val="00E93961"/>
    <w:rsid w:val="00EC29DA"/>
    <w:rsid w:val="00F01D57"/>
    <w:rsid w:val="00F21341"/>
    <w:rsid w:val="00F457F2"/>
    <w:rsid w:val="00F667A8"/>
    <w:rsid w:val="00F6714D"/>
    <w:rsid w:val="00F77087"/>
    <w:rsid w:val="00F90E58"/>
    <w:rsid w:val="00F91241"/>
    <w:rsid w:val="00F94353"/>
    <w:rsid w:val="00FA75E5"/>
    <w:rsid w:val="00FB008A"/>
    <w:rsid w:val="00FB769E"/>
    <w:rsid w:val="00FC3E91"/>
    <w:rsid w:val="00FC66F4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4A4E1-F523-448F-BEE5-5C5BC105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  <w:style w:type="character" w:styleId="ab">
    <w:name w:val="annotation reference"/>
    <w:rsid w:val="00BB0721"/>
    <w:rPr>
      <w:sz w:val="18"/>
      <w:szCs w:val="18"/>
    </w:rPr>
  </w:style>
  <w:style w:type="paragraph" w:styleId="ac">
    <w:name w:val="annotation text"/>
    <w:basedOn w:val="a"/>
    <w:link w:val="ad"/>
    <w:rsid w:val="00BB0721"/>
    <w:pPr>
      <w:jc w:val="left"/>
    </w:pPr>
  </w:style>
  <w:style w:type="character" w:customStyle="1" w:styleId="ad">
    <w:name w:val="コメント文字列 (文字)"/>
    <w:link w:val="ac"/>
    <w:rsid w:val="00BB0721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BB0721"/>
    <w:rPr>
      <w:b/>
      <w:bCs/>
    </w:rPr>
  </w:style>
  <w:style w:type="character" w:customStyle="1" w:styleId="af">
    <w:name w:val="コメント内容 (文字)"/>
    <w:link w:val="ae"/>
    <w:rsid w:val="00BB0721"/>
    <w:rPr>
      <w:rFonts w:ascii="ＭＳ 明朝"/>
      <w:b/>
      <w:bCs/>
      <w:kern w:val="2"/>
      <w:sz w:val="21"/>
    </w:rPr>
  </w:style>
  <w:style w:type="character" w:styleId="af0">
    <w:name w:val="Hyperlink"/>
    <w:rsid w:val="00752970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752970"/>
    <w:rPr>
      <w:color w:val="605E5C"/>
      <w:shd w:val="clear" w:color="auto" w:fill="E1DFDD"/>
    </w:rPr>
  </w:style>
  <w:style w:type="paragraph" w:styleId="af2">
    <w:name w:val="Balloon Text"/>
    <w:basedOn w:val="a"/>
    <w:link w:val="af3"/>
    <w:rsid w:val="00890E62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890E6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94D62-C111-49DC-9220-2D2BEBAF79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松山市役所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電子行政課</dc:creator>
  <cp:keywords/>
  <cp:lastModifiedBy>Hidenori Suzuki</cp:lastModifiedBy>
  <cp:revision>2</cp:revision>
  <cp:lastPrinted>2025-04-21T01:43:00Z</cp:lastPrinted>
  <dcterms:created xsi:type="dcterms:W3CDTF">2025-09-14T11:18:00Z</dcterms:created>
  <dcterms:modified xsi:type="dcterms:W3CDTF">2025-09-14T11:18:00Z</dcterms:modified>
</cp:coreProperties>
</file>