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様式第</w:t>
      </w:r>
      <w:r w:rsidR="00755CDF">
        <w:rPr>
          <w:rFonts w:hint="eastAsia"/>
          <w:sz w:val="24"/>
          <w:szCs w:val="24"/>
        </w:rPr>
        <w:t>９</w:t>
      </w:r>
      <w:r w:rsidRPr="004542AE">
        <w:rPr>
          <w:rFonts w:hint="eastAsia"/>
          <w:sz w:val="24"/>
          <w:szCs w:val="24"/>
          <w:lang w:eastAsia="zh-CN"/>
        </w:rPr>
        <w:t>号（第</w:t>
      </w:r>
      <w:r w:rsidR="00F900D4">
        <w:rPr>
          <w:rFonts w:hint="eastAsia"/>
          <w:sz w:val="24"/>
          <w:szCs w:val="24"/>
        </w:rPr>
        <w:t>13</w:t>
      </w:r>
      <w:r w:rsidRPr="004542AE">
        <w:rPr>
          <w:rFonts w:hint="eastAsia"/>
          <w:sz w:val="24"/>
          <w:szCs w:val="24"/>
          <w:lang w:eastAsia="zh-CN"/>
        </w:rPr>
        <w:t>条関係）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CN"/>
        </w:rPr>
      </w:pPr>
    </w:p>
    <w:p w:rsidR="009C032C" w:rsidRPr="004542AE" w:rsidRDefault="009C032C" w:rsidP="009C032C">
      <w:pPr>
        <w:pStyle w:val="a5"/>
        <w:wordWrap w:val="0"/>
        <w:ind w:firstLine="351pt"/>
        <w:rPr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第  　　号</w:t>
      </w:r>
    </w:p>
    <w:p w:rsidR="009C032C" w:rsidRPr="004542AE" w:rsidRDefault="009C032C" w:rsidP="009C032C">
      <w:pPr>
        <w:pStyle w:val="a5"/>
        <w:wordWrap w:val="0"/>
        <w:ind w:firstLine="338pt"/>
        <w:rPr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CN"/>
        </w:rPr>
        <w:t xml:space="preserve">　　　</w:t>
      </w:r>
      <w:r w:rsidRPr="004542AE">
        <w:rPr>
          <w:rFonts w:hint="eastAsia"/>
          <w:sz w:val="24"/>
          <w:szCs w:val="24"/>
          <w:lang w:eastAsia="zh-TW"/>
        </w:rPr>
        <w:t>年　月　日</w:t>
      </w:r>
    </w:p>
    <w:p w:rsidR="009C032C" w:rsidRPr="004542AE" w:rsidRDefault="008D2A1C" w:rsidP="009C032C">
      <w:pPr>
        <w:pStyle w:val="a5"/>
        <w:jc w:val="both"/>
        <w:rPr>
          <w:sz w:val="24"/>
          <w:szCs w:val="24"/>
          <w:lang w:eastAsia="zh-TW"/>
        </w:rPr>
      </w:pPr>
      <w:r w:rsidRPr="00436495">
        <w:rPr>
          <w:rFonts w:hint="eastAsia"/>
          <w:spacing w:val="225"/>
          <w:kern w:val="0"/>
          <w:sz w:val="24"/>
          <w:szCs w:val="24"/>
          <w:fitText w:val="47.60pt" w:id="-969668352"/>
          <w:lang w:eastAsia="zh-CN"/>
        </w:rPr>
        <w:t>住</w:t>
      </w:r>
      <w:r w:rsidRPr="00436495">
        <w:rPr>
          <w:rFonts w:hint="eastAsia"/>
          <w:spacing w:val="7"/>
          <w:kern w:val="0"/>
          <w:sz w:val="24"/>
          <w:szCs w:val="24"/>
          <w:fitText w:val="47.60pt" w:id="-969668352"/>
          <w:lang w:eastAsia="zh-CN"/>
        </w:rPr>
        <w:t>所</w:t>
      </w:r>
    </w:p>
    <w:p w:rsidR="009C032C" w:rsidRPr="004542AE" w:rsidRDefault="00972779" w:rsidP="009C032C">
      <w:pPr>
        <w:pStyle w:val="a5"/>
        <w:jc w:val="both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CN"/>
        </w:rPr>
        <w:t>経営体名</w:t>
      </w:r>
    </w:p>
    <w:p w:rsidR="009C032C" w:rsidRPr="004542AE" w:rsidRDefault="00972779" w:rsidP="00972779">
      <w:pPr>
        <w:pStyle w:val="a5"/>
        <w:jc w:val="both"/>
        <w:rPr>
          <w:sz w:val="24"/>
          <w:szCs w:val="24"/>
          <w:lang w:eastAsia="zh-TW"/>
        </w:rPr>
      </w:pPr>
      <w:r w:rsidRPr="00436495">
        <w:rPr>
          <w:rFonts w:hint="eastAsia"/>
          <w:w w:val="79%"/>
          <w:kern w:val="0"/>
          <w:sz w:val="24"/>
          <w:szCs w:val="24"/>
          <w:fitText w:val="47.60pt" w:id="-969668351"/>
        </w:rPr>
        <w:t>代表者氏</w:t>
      </w:r>
      <w:r w:rsidRPr="00436495">
        <w:rPr>
          <w:rFonts w:hint="eastAsia"/>
          <w:spacing w:val="2"/>
          <w:w w:val="79%"/>
          <w:kern w:val="0"/>
          <w:sz w:val="24"/>
          <w:szCs w:val="24"/>
          <w:fitText w:val="47.60pt" w:id="-969668351"/>
        </w:rPr>
        <w:t>名</w:t>
      </w:r>
      <w:r w:rsidR="009C032C" w:rsidRPr="004542AE">
        <w:rPr>
          <w:rFonts w:hint="eastAsia"/>
          <w:sz w:val="24"/>
          <w:szCs w:val="24"/>
          <w:lang w:eastAsia="zh-TW"/>
        </w:rPr>
        <w:t xml:space="preserve">　　　　　　　　様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4542AE" w:rsidRDefault="004A4064" w:rsidP="004A4064">
      <w:pPr>
        <w:pStyle w:val="a5"/>
        <w:ind w:end="47.60pt" w:firstLine="208pt"/>
        <w:jc w:val="center"/>
        <w:rPr>
          <w:sz w:val="24"/>
          <w:szCs w:val="24"/>
          <w:lang w:eastAsia="zh-TW"/>
        </w:rPr>
      </w:pPr>
      <w:r w:rsidRPr="00AD46CB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 w:rsidR="009C032C" w:rsidRPr="004542AE">
        <w:rPr>
          <w:rFonts w:hint="eastAsia"/>
          <w:sz w:val="24"/>
          <w:szCs w:val="24"/>
          <w:lang w:eastAsia="zh-TW"/>
        </w:rPr>
        <w:t xml:space="preserve">豊郷町長　　　　　　　　　　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sz w:val="24"/>
          <w:szCs w:val="24"/>
          <w:lang w:eastAsia="zh-TW"/>
        </w:rPr>
      </w:pPr>
    </w:p>
    <w:p w:rsidR="009C032C" w:rsidRPr="008D4F32" w:rsidRDefault="004542AE" w:rsidP="00E538B4">
      <w:pPr>
        <w:pStyle w:val="a5"/>
        <w:jc w:val="center"/>
        <w:rPr>
          <w:sz w:val="24"/>
          <w:szCs w:val="24"/>
        </w:rPr>
      </w:pPr>
      <w:r w:rsidRPr="008D4F32">
        <w:rPr>
          <w:rFonts w:hAnsi="ＭＳ 明朝" w:hint="eastAsia"/>
          <w:sz w:val="24"/>
          <w:szCs w:val="24"/>
        </w:rPr>
        <w:t>年度</w:t>
      </w:r>
      <w:r w:rsidR="00FD186F" w:rsidRPr="00FD186F">
        <w:rPr>
          <w:rFonts w:hint="eastAsia"/>
          <w:sz w:val="24"/>
          <w:szCs w:val="24"/>
        </w:rPr>
        <w:t>豊郷町地域農業構造転換支援事業費補助金</w:t>
      </w:r>
      <w:r w:rsidR="00AE3D63" w:rsidRPr="008D4F32">
        <w:rPr>
          <w:rFonts w:hint="eastAsia"/>
          <w:sz w:val="24"/>
          <w:szCs w:val="24"/>
        </w:rPr>
        <w:t>概算払・前金払</w:t>
      </w:r>
      <w:r w:rsidR="009C032C" w:rsidRPr="008D4F32">
        <w:rPr>
          <w:rFonts w:hint="eastAsia"/>
          <w:sz w:val="24"/>
          <w:szCs w:val="24"/>
        </w:rPr>
        <w:t>交付確定通知書</w:t>
      </w:r>
    </w:p>
    <w:p w:rsidR="009C032C" w:rsidRPr="00FD186F" w:rsidRDefault="009C032C" w:rsidP="009C032C">
      <w:pPr>
        <w:pStyle w:val="a5"/>
        <w:jc w:val="both"/>
        <w:rPr>
          <w:sz w:val="24"/>
          <w:szCs w:val="24"/>
        </w:rPr>
      </w:pPr>
    </w:p>
    <w:p w:rsidR="009C032C" w:rsidRPr="004542AE" w:rsidRDefault="009C032C" w:rsidP="00AE3D63">
      <w:pPr>
        <w:pStyle w:val="a5"/>
        <w:ind w:end="47.60pt"/>
        <w:jc w:val="both"/>
        <w:rPr>
          <w:sz w:val="24"/>
          <w:szCs w:val="24"/>
        </w:rPr>
      </w:pPr>
    </w:p>
    <w:p w:rsidR="00AE3D63" w:rsidRPr="00E34759" w:rsidRDefault="00AE3D63" w:rsidP="008D4F32">
      <w:pPr>
        <w:pStyle w:val="a5"/>
        <w:ind w:end="3.50pt" w:firstLineChars="499" w:firstLine="59.35pt"/>
        <w:jc w:val="both"/>
        <w:rPr>
          <w:rFonts w:hAnsi="ＭＳ 明朝"/>
          <w:sz w:val="24"/>
          <w:szCs w:val="24"/>
        </w:rPr>
      </w:pPr>
      <w:r w:rsidRPr="00E34759">
        <w:rPr>
          <w:rFonts w:hAnsi="ＭＳ 明朝" w:hint="eastAsia"/>
          <w:sz w:val="24"/>
          <w:szCs w:val="24"/>
        </w:rPr>
        <w:t>年　月　日付け</w:t>
      </w:r>
      <w:r w:rsidR="004542AE" w:rsidRPr="00E34759">
        <w:rPr>
          <w:rFonts w:hAnsi="ＭＳ 明朝" w:hint="eastAsia"/>
          <w:sz w:val="24"/>
          <w:szCs w:val="24"/>
        </w:rPr>
        <w:t>、</w:t>
      </w:r>
      <w:r w:rsidRPr="00E34759">
        <w:rPr>
          <w:rFonts w:hAnsi="ＭＳ 明朝" w:hint="eastAsia"/>
          <w:sz w:val="24"/>
          <w:szCs w:val="24"/>
        </w:rPr>
        <w:t xml:space="preserve">　　　第　号で</w:t>
      </w:r>
      <w:r w:rsidR="001865D0" w:rsidRPr="00E34759">
        <w:rPr>
          <w:rFonts w:hAnsi="ＭＳ 明朝" w:hint="eastAsia"/>
          <w:sz w:val="24"/>
          <w:szCs w:val="24"/>
        </w:rPr>
        <w:t>申請</w:t>
      </w:r>
      <w:r w:rsidRPr="00E34759">
        <w:rPr>
          <w:rFonts w:hAnsi="ＭＳ 明朝" w:hint="eastAsia"/>
          <w:sz w:val="24"/>
          <w:szCs w:val="24"/>
        </w:rPr>
        <w:t>のあった</w:t>
      </w:r>
      <w:r w:rsidR="00FD186F" w:rsidRPr="00FD186F">
        <w:rPr>
          <w:rFonts w:hAnsi="ＭＳ 明朝" w:hint="eastAsia"/>
          <w:sz w:val="24"/>
          <w:szCs w:val="24"/>
        </w:rPr>
        <w:t>豊郷町地域農業構造転換支援事業費補助金</w:t>
      </w:r>
      <w:r w:rsidR="00972779" w:rsidRPr="00E34759">
        <w:rPr>
          <w:rFonts w:hAnsi="ＭＳ 明朝" w:hint="eastAsia"/>
          <w:sz w:val="24"/>
          <w:szCs w:val="24"/>
        </w:rPr>
        <w:t>については、</w:t>
      </w:r>
      <w:r w:rsidR="00FD186F" w:rsidRPr="00FD186F">
        <w:rPr>
          <w:rFonts w:hAnsi="ＭＳ 明朝" w:hint="eastAsia"/>
          <w:sz w:val="24"/>
          <w:szCs w:val="24"/>
        </w:rPr>
        <w:t>豊郷町地域農業構造転換支援事業費補助金</w:t>
      </w:r>
      <w:r w:rsidRPr="00E34759">
        <w:rPr>
          <w:rFonts w:hAnsi="ＭＳ 明朝" w:hint="eastAsia"/>
          <w:sz w:val="24"/>
          <w:szCs w:val="24"/>
        </w:rPr>
        <w:t>交付要綱第</w:t>
      </w:r>
      <w:r w:rsidR="00F900D4" w:rsidRPr="00E34759">
        <w:rPr>
          <w:rFonts w:hAnsi="ＭＳ 明朝" w:hint="eastAsia"/>
          <w:sz w:val="24"/>
          <w:szCs w:val="24"/>
        </w:rPr>
        <w:t>13</w:t>
      </w:r>
      <w:r w:rsidRPr="00E34759">
        <w:rPr>
          <w:rFonts w:hAnsi="ＭＳ 明朝" w:hint="eastAsia"/>
          <w:sz w:val="24"/>
          <w:szCs w:val="24"/>
        </w:rPr>
        <w:t>条の規定により、次のとおり交付時期および補助金の概算払・前金払の額を確定したので通知します。</w:t>
      </w:r>
    </w:p>
    <w:p w:rsidR="009C032C" w:rsidRPr="004542AE" w:rsidRDefault="009C032C" w:rsidP="009C032C">
      <w:pPr>
        <w:pStyle w:val="a5"/>
        <w:jc w:val="both"/>
        <w:rPr>
          <w:sz w:val="24"/>
          <w:szCs w:val="24"/>
        </w:rPr>
      </w:pPr>
    </w:p>
    <w:p w:rsidR="008E098D" w:rsidRPr="004542AE" w:rsidRDefault="008E098D" w:rsidP="009C032C">
      <w:pPr>
        <w:pStyle w:val="a5"/>
        <w:jc w:val="both"/>
        <w:rPr>
          <w:sz w:val="24"/>
          <w:szCs w:val="24"/>
        </w:rPr>
      </w:pPr>
    </w:p>
    <w:p w:rsidR="009C032C" w:rsidRPr="004542AE" w:rsidRDefault="009C032C" w:rsidP="009C032C">
      <w:pPr>
        <w:pStyle w:val="a5"/>
        <w:jc w:val="both"/>
        <w:rPr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sz w:val="24"/>
          <w:szCs w:val="24"/>
        </w:rPr>
      </w:pPr>
      <w:r w:rsidRPr="004542AE">
        <w:rPr>
          <w:rFonts w:hint="eastAsia"/>
          <w:sz w:val="24"/>
          <w:szCs w:val="24"/>
          <w:lang w:eastAsia="zh-CN"/>
        </w:rPr>
        <w:t>金　　　　　　　　　　円</w:t>
      </w:r>
    </w:p>
    <w:p w:rsidR="001865D0" w:rsidRDefault="001865D0" w:rsidP="001865D0">
      <w:pPr>
        <w:pStyle w:val="a5"/>
        <w:jc w:val="both"/>
        <w:rPr>
          <w:sz w:val="24"/>
          <w:szCs w:val="24"/>
        </w:rPr>
      </w:pPr>
    </w:p>
    <w:p w:rsidR="001865D0" w:rsidRDefault="001865D0" w:rsidP="001865D0">
      <w:pPr>
        <w:pStyle w:val="a5"/>
        <w:jc w:val="both"/>
        <w:rPr>
          <w:sz w:val="24"/>
          <w:szCs w:val="24"/>
        </w:rPr>
      </w:pPr>
    </w:p>
    <w:p w:rsidR="001865D0" w:rsidRPr="004542AE" w:rsidRDefault="001865D0" w:rsidP="001865D0">
      <w:pPr>
        <w:pStyle w:val="a5"/>
        <w:ind w:firstLineChars="697" w:firstLine="82.90p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交付時期</w:t>
      </w:r>
    </w:p>
    <w:sectPr w:rsidR="001865D0" w:rsidRPr="004542AE" w:rsidSect="009C0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 w:code="9"/>
      <w:pgMar w:top="85.05pt" w:right="56.70pt" w:bottom="85.05pt" w:left="56.70pt" w:header="42.55pt" w:footer="49.60pt" w:gutter="0pt"/>
      <w:cols w:space="21.25pt"/>
      <w:docGrid w:type="linesAndChars" w:linePitch="355" w:charSpace="-43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F179C" w:rsidRDefault="005F179C" w:rsidP="00956D0D">
      <w:r>
        <w:separator/>
      </w:r>
    </w:p>
  </w:endnote>
  <w:endnote w:type="continuationSeparator" w:id="0">
    <w:p w:rsidR="005F179C" w:rsidRDefault="005F179C" w:rsidP="0095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36495" w:rsidRDefault="00436495">
    <w:pPr>
      <w:pStyle w:val="a9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36495" w:rsidRDefault="00436495">
    <w:pPr>
      <w:pStyle w:val="a9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36495" w:rsidRDefault="00436495">
    <w:pPr>
      <w:pStyle w:val="a9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F179C" w:rsidRDefault="005F179C" w:rsidP="00956D0D">
      <w:r>
        <w:separator/>
      </w:r>
    </w:p>
  </w:footnote>
  <w:footnote w:type="continuationSeparator" w:id="0">
    <w:p w:rsidR="005F179C" w:rsidRDefault="005F179C" w:rsidP="00956D0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36495" w:rsidRDefault="00436495">
    <w:pPr>
      <w:pStyle w:val="a7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36495" w:rsidRDefault="00436495">
    <w:pPr>
      <w:pStyle w:val="a7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36495" w:rsidRDefault="00436495">
    <w:pPr>
      <w:pStyle w:val="a7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start"/>
      <w:pPr>
        <w:tabs>
          <w:tab w:val="num" w:pos="48pt"/>
        </w:tabs>
        <w:ind w:start="48pt" w:hanging="48pt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start"/>
      <w:pPr>
        <w:tabs>
          <w:tab w:val="num" w:pos="34.50pt"/>
        </w:tabs>
        <w:ind w:start="34.50pt" w:hanging="34.50pt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start"/>
      <w:pPr>
        <w:tabs>
          <w:tab w:val="num" w:pos="43.50pt"/>
        </w:tabs>
        <w:ind w:start="43.50pt" w:hanging="18pt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67.50pt"/>
        </w:tabs>
        <w:ind w:start="67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8.50pt"/>
        </w:tabs>
        <w:ind w:start="88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9.50pt"/>
        </w:tabs>
        <w:ind w:start="109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30.50pt"/>
        </w:tabs>
        <w:ind w:start="130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51.50pt"/>
        </w:tabs>
        <w:ind w:start="151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72.50pt"/>
        </w:tabs>
        <w:ind w:start="172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93.50pt"/>
        </w:tabs>
        <w:ind w:start="193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4.50pt"/>
        </w:tabs>
        <w:ind w:start="214.50pt" w:hanging="21pt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start"/>
      <w:pPr>
        <w:tabs>
          <w:tab w:val="num" w:pos="48pt"/>
        </w:tabs>
        <w:ind w:start="48pt" w:hanging="48pt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 w:tplc="72A6E3D2">
      <w:start w:val="7"/>
      <w:numFmt w:val="decimal"/>
      <w:lvlText w:val="第%1条"/>
      <w:lvlJc w:val="start"/>
      <w:pPr>
        <w:tabs>
          <w:tab w:val="num" w:pos="42.75pt"/>
        </w:tabs>
        <w:ind w:start="42.75pt" w:hanging="42.75pt"/>
      </w:pPr>
      <w:rPr>
        <w:rFonts w:hint="eastAsia"/>
      </w:rPr>
    </w:lvl>
    <w:lvl w:ilvl="1" w:tplc="765E809C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883AA808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EA961E8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D0277F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229AC988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FB1C2026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97BEE5B0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3716A774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1" w15:restartNumberingAfterBreak="0">
    <w:nsid w:val="4AFB39E9"/>
    <w:multiLevelType w:val="hybridMultilevel"/>
    <w:tmpl w:val="AE2427D0"/>
    <w:lvl w:ilvl="0" w:tplc="DFB84152">
      <w:start w:val="4"/>
      <w:numFmt w:val="decimalFullWidth"/>
      <w:lvlText w:val="第%1条"/>
      <w:lvlJc w:val="start"/>
      <w:pPr>
        <w:tabs>
          <w:tab w:val="num" w:pos="42pt"/>
        </w:tabs>
        <w:ind w:start="42pt" w:hanging="42pt"/>
      </w:pPr>
      <w:rPr>
        <w:rFonts w:hint="eastAsia"/>
      </w:rPr>
    </w:lvl>
    <w:lvl w:ilvl="1" w:tplc="6988F8C2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ACC815FC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B4F0C9B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66ECF2F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D32A8E5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4C50EFAA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E0B4E4B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A2E83AF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start"/>
      <w:pPr>
        <w:tabs>
          <w:tab w:val="num" w:pos="48pt"/>
        </w:tabs>
        <w:ind w:start="48pt" w:hanging="48pt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start"/>
      <w:pPr>
        <w:tabs>
          <w:tab w:val="num" w:pos="40.50pt"/>
        </w:tabs>
        <w:ind w:start="40.50pt" w:hanging="18pt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64.50pt"/>
        </w:tabs>
        <w:ind w:start="64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5.50pt"/>
        </w:tabs>
        <w:ind w:start="85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6.50pt"/>
        </w:tabs>
        <w:ind w:start="106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27.50pt"/>
        </w:tabs>
        <w:ind w:start="127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48.50pt"/>
        </w:tabs>
        <w:ind w:start="148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9.50pt"/>
        </w:tabs>
        <w:ind w:start="169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90.50pt"/>
        </w:tabs>
        <w:ind w:start="190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1.50pt"/>
        </w:tabs>
        <w:ind w:start="211.50pt" w:hanging="21pt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start"/>
      <w:pPr>
        <w:tabs>
          <w:tab w:val="num" w:pos="60pt"/>
        </w:tabs>
        <w:ind w:start="60pt" w:hanging="60pt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 w:tplc="977C1DC6">
      <w:start w:val="4"/>
      <w:numFmt w:val="decimal"/>
      <w:lvlText w:val="第%1条"/>
      <w:lvlJc w:val="start"/>
      <w:pPr>
        <w:tabs>
          <w:tab w:val="num" w:pos="42.75pt"/>
        </w:tabs>
        <w:ind w:start="42.75pt" w:hanging="42.75pt"/>
      </w:pPr>
      <w:rPr>
        <w:rFonts w:hint="eastAsia"/>
      </w:rPr>
    </w:lvl>
    <w:lvl w:ilvl="1" w:tplc="A5CC040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D5C8DF1C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B4D6E482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156BD9E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BE8457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85EEA5D8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BEC8A6CA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42FE83A2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start"/>
      <w:pPr>
        <w:tabs>
          <w:tab w:val="num" w:pos="20.25pt"/>
        </w:tabs>
        <w:ind w:start="20.25pt" w:hanging="20.25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start"/>
      <w:pPr>
        <w:tabs>
          <w:tab w:val="num" w:pos="24pt"/>
        </w:tabs>
        <w:ind w:start="24pt" w:hanging="24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19"/>
  </w:num>
  <w:num w:numId="7">
    <w:abstractNumId w:val="8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5"/>
  </w:num>
  <w:num w:numId="14">
    <w:abstractNumId w:val="20"/>
  </w:num>
  <w:num w:numId="15">
    <w:abstractNumId w:val="12"/>
  </w:num>
  <w:num w:numId="16">
    <w:abstractNumId w:val="0"/>
  </w:num>
  <w:num w:numId="17">
    <w:abstractNumId w:val="2"/>
  </w:num>
  <w:num w:numId="18">
    <w:abstractNumId w:val="17"/>
  </w:num>
  <w:num w:numId="19">
    <w:abstractNumId w:val="3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0pt"/>
  <w:drawingGridVerticalSpacing w:val="17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</w:compat>
  <w:rsids>
    <w:rsidRoot w:val="003C370F"/>
    <w:rsid w:val="001865D0"/>
    <w:rsid w:val="00194FCB"/>
    <w:rsid w:val="00206F3B"/>
    <w:rsid w:val="002552B6"/>
    <w:rsid w:val="002D487F"/>
    <w:rsid w:val="003C370F"/>
    <w:rsid w:val="00436495"/>
    <w:rsid w:val="004542AE"/>
    <w:rsid w:val="0047537A"/>
    <w:rsid w:val="004A4064"/>
    <w:rsid w:val="004E2FA8"/>
    <w:rsid w:val="005147A1"/>
    <w:rsid w:val="00534802"/>
    <w:rsid w:val="005725DA"/>
    <w:rsid w:val="005B39BE"/>
    <w:rsid w:val="005F179C"/>
    <w:rsid w:val="00640154"/>
    <w:rsid w:val="00755CDF"/>
    <w:rsid w:val="008C26A5"/>
    <w:rsid w:val="008D2A1C"/>
    <w:rsid w:val="008D4F32"/>
    <w:rsid w:val="008E098D"/>
    <w:rsid w:val="008F7095"/>
    <w:rsid w:val="00956D0D"/>
    <w:rsid w:val="00972779"/>
    <w:rsid w:val="009C032C"/>
    <w:rsid w:val="00AD46CB"/>
    <w:rsid w:val="00AD50FD"/>
    <w:rsid w:val="00AE3D63"/>
    <w:rsid w:val="00C32815"/>
    <w:rsid w:val="00C64620"/>
    <w:rsid w:val="00C65C88"/>
    <w:rsid w:val="00C773EC"/>
    <w:rsid w:val="00D543A3"/>
    <w:rsid w:val="00D740A9"/>
    <w:rsid w:val="00DF304E"/>
    <w:rsid w:val="00E34759"/>
    <w:rsid w:val="00E538B4"/>
    <w:rsid w:val="00E63C3B"/>
    <w:rsid w:val="00E64741"/>
    <w:rsid w:val="00EA4BB5"/>
    <w:rsid w:val="00F900D4"/>
    <w:rsid w:val="00FC3E71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end"/>
    </w:pPr>
    <w:rPr>
      <w:rFonts w:ascii="ＭＳ 明朝" w:hAnsi="Courier New"/>
      <w:sz w:val="26"/>
      <w:szCs w:val="26"/>
    </w:rPr>
  </w:style>
  <w:style w:type="paragraph" w:styleId="a6">
    <w:name w:val="Balloon Text"/>
    <w:basedOn w:val="a"/>
    <w:semiHidden/>
    <w:rsid w:val="00C773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6D0D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rsid w:val="00956D0D"/>
    <w:rPr>
      <w:kern w:val="2"/>
      <w:sz w:val="21"/>
      <w:szCs w:val="24"/>
    </w:rPr>
  </w:style>
  <w:style w:type="paragraph" w:styleId="a9">
    <w:name w:val="footer"/>
    <w:basedOn w:val="a"/>
    <w:link w:val="aa"/>
    <w:rsid w:val="00956D0D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フッター (文字)"/>
    <w:link w:val="a9"/>
    <w:rsid w:val="00956D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2026-04-24T04:22:00Z</dcterms:created>
  <dcterms:modified xsi:type="dcterms:W3CDTF">2026-04-26T23:54:00Z</dcterms:modified>
</cp:coreProperties>
</file>